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C5A3F" w14:textId="2F950FB7" w:rsidR="00527F1B" w:rsidRPr="009E75A5" w:rsidRDefault="00C01B6F" w:rsidP="00C01B6F">
      <w:pPr>
        <w:pStyle w:val="Textoindependiente"/>
        <w:spacing w:before="69"/>
        <w:ind w:right="2733"/>
        <w:jc w:val="center"/>
      </w:pPr>
      <w:r w:rsidRPr="009E75A5">
        <w:t xml:space="preserve">                                          </w:t>
      </w:r>
      <w:r w:rsidR="00AE30B9" w:rsidRPr="009E75A5">
        <w:t>INFORME</w:t>
      </w:r>
      <w:r w:rsidR="00AE30B9" w:rsidRPr="009E75A5">
        <w:rPr>
          <w:spacing w:val="-1"/>
        </w:rPr>
        <w:t xml:space="preserve"> </w:t>
      </w:r>
      <w:r w:rsidR="00AE30B9" w:rsidRPr="009E75A5">
        <w:t>DE</w:t>
      </w:r>
      <w:r w:rsidR="00AE30B9" w:rsidRPr="009E75A5">
        <w:rPr>
          <w:spacing w:val="-1"/>
        </w:rPr>
        <w:t xml:space="preserve"> </w:t>
      </w:r>
      <w:r w:rsidR="00AE30B9" w:rsidRPr="009E75A5">
        <w:t>GESTION –</w:t>
      </w:r>
      <w:r w:rsidR="00AE30B9" w:rsidRPr="009E75A5">
        <w:rPr>
          <w:spacing w:val="-1"/>
        </w:rPr>
        <w:t xml:space="preserve"> </w:t>
      </w:r>
      <w:r w:rsidR="00AE30B9" w:rsidRPr="009E75A5">
        <w:t>CUOTA</w:t>
      </w:r>
      <w:r w:rsidR="00AE30B9" w:rsidRPr="009E75A5">
        <w:rPr>
          <w:color w:val="FF0000"/>
          <w:spacing w:val="-3"/>
        </w:rPr>
        <w:t xml:space="preserve"> </w:t>
      </w:r>
      <w:r w:rsidR="009E75A5">
        <w:rPr>
          <w:color w:val="000000" w:themeColor="text1"/>
        </w:rPr>
        <w:t>0</w:t>
      </w:r>
      <w:r w:rsidR="004869A3">
        <w:rPr>
          <w:color w:val="000000" w:themeColor="text1"/>
        </w:rPr>
        <w:t>1</w:t>
      </w:r>
    </w:p>
    <w:p w14:paraId="1CBC5A40" w14:textId="5FFBAFF6" w:rsidR="00527F1B" w:rsidRDefault="00AE30B9" w:rsidP="00C01B6F">
      <w:pPr>
        <w:pStyle w:val="Textoindependiente"/>
        <w:spacing w:before="21" w:line="259" w:lineRule="auto"/>
        <w:ind w:left="2858" w:right="2772"/>
        <w:jc w:val="center"/>
      </w:pPr>
      <w:r>
        <w:t>Contrato de Prestación de Servicios</w:t>
      </w:r>
      <w:r>
        <w:rPr>
          <w:spacing w:val="-59"/>
        </w:rPr>
        <w:t xml:space="preserve"> </w:t>
      </w:r>
      <w:r>
        <w:t>No.4162.010.26.1.</w:t>
      </w:r>
      <w:r w:rsidR="00D87299">
        <w:t>0058</w:t>
      </w:r>
      <w:r w:rsidR="004869A3">
        <w:t>-</w:t>
      </w:r>
      <w:r w:rsidR="00C01B6F">
        <w:t>202</w:t>
      </w:r>
      <w:r w:rsidR="00A037F1">
        <w:t>5</w:t>
      </w:r>
      <w:r>
        <w:t>.</w:t>
      </w:r>
    </w:p>
    <w:p w14:paraId="1CBC5A42" w14:textId="5C71ECCC" w:rsidR="00527F1B" w:rsidRPr="00C01B6F" w:rsidRDefault="00AE30B9" w:rsidP="00C01B6F">
      <w:pPr>
        <w:pStyle w:val="Textoindependiente"/>
        <w:spacing w:line="233" w:lineRule="exact"/>
        <w:ind w:left="2751" w:right="2666"/>
        <w:jc w:val="center"/>
      </w:pPr>
      <w:r>
        <w:t>FECHA:</w:t>
      </w:r>
      <w:r>
        <w:rPr>
          <w:spacing w:val="-1"/>
        </w:rPr>
        <w:t xml:space="preserve"> </w:t>
      </w:r>
      <w:r w:rsidR="001912B4">
        <w:t>30</w:t>
      </w:r>
      <w:r w:rsidR="009E75A5" w:rsidRPr="007C466F">
        <w:t>/</w:t>
      </w:r>
      <w:r w:rsidR="00D87299">
        <w:t>01</w:t>
      </w:r>
      <w:r w:rsidRPr="007C466F">
        <w:rPr>
          <w:spacing w:val="-3"/>
        </w:rPr>
        <w:t xml:space="preserve"> </w:t>
      </w:r>
      <w:r w:rsidR="00C01B6F" w:rsidRPr="007C466F">
        <w:t>202</w:t>
      </w:r>
      <w:r w:rsidR="00A037F1">
        <w:t>5</w:t>
      </w:r>
    </w:p>
    <w:p w14:paraId="1CBC5A45" w14:textId="77777777" w:rsidR="00527F1B" w:rsidRDefault="00527F1B">
      <w:pPr>
        <w:pStyle w:val="Textoindependiente"/>
        <w:rPr>
          <w:sz w:val="20"/>
        </w:rPr>
      </w:pPr>
    </w:p>
    <w:p w14:paraId="1CBC5A46" w14:textId="3D57E9A5" w:rsidR="00527F1B" w:rsidRPr="00F71275" w:rsidRDefault="00AE30B9" w:rsidP="00337FF9">
      <w:pPr>
        <w:pStyle w:val="Textoindependiente"/>
        <w:spacing w:before="212" w:line="264" w:lineRule="auto"/>
        <w:ind w:left="110" w:right="3286"/>
        <w:rPr>
          <w:b/>
          <w:color w:val="FF0000"/>
        </w:rPr>
      </w:pPr>
      <w:r w:rsidRPr="00F71275">
        <w:t xml:space="preserve">CONTRATISTA: </w:t>
      </w:r>
      <w:r w:rsidR="004869A3">
        <w:t>KATHERINE JIMENEZ ROMERO</w:t>
      </w:r>
      <w:r w:rsidR="007C466F" w:rsidRPr="007C466F">
        <w:t xml:space="preserve"> </w:t>
      </w:r>
      <w:r w:rsidR="00C01B6F" w:rsidRPr="00EC5C01">
        <w:rPr>
          <w:color w:val="FF0000"/>
        </w:rPr>
        <w:br/>
      </w:r>
      <w:r w:rsidRPr="00F71275">
        <w:rPr>
          <w:spacing w:val="-59"/>
        </w:rPr>
        <w:t xml:space="preserve"> </w:t>
      </w:r>
      <w:r w:rsidRPr="00F71275">
        <w:t xml:space="preserve">DEPENDENCIA: </w:t>
      </w:r>
      <w:r w:rsidR="007C466F" w:rsidRPr="00F71275">
        <w:rPr>
          <w:sz w:val="20"/>
          <w:szCs w:val="20"/>
        </w:rPr>
        <w:t>SUB-SECRETARIA</w:t>
      </w:r>
      <w:r w:rsidR="005236AF" w:rsidRPr="00F71275">
        <w:rPr>
          <w:sz w:val="20"/>
          <w:szCs w:val="20"/>
        </w:rPr>
        <w:t xml:space="preserve"> DE FOMENTO</w:t>
      </w:r>
      <w:r w:rsidRPr="00F71275">
        <w:rPr>
          <w:spacing w:val="1"/>
        </w:rPr>
        <w:t xml:space="preserve"> </w:t>
      </w:r>
      <w:r w:rsidRPr="00F71275">
        <w:t>SUPERVISOR:</w:t>
      </w:r>
      <w:r w:rsidRPr="00F71275">
        <w:rPr>
          <w:spacing w:val="1"/>
        </w:rPr>
        <w:t xml:space="preserve"> </w:t>
      </w:r>
      <w:r w:rsidR="006B31E7" w:rsidRPr="006B31E7">
        <w:rPr>
          <w:bCs/>
          <w:color w:val="000000" w:themeColor="text1"/>
          <w:sz w:val="20"/>
          <w:szCs w:val="20"/>
        </w:rPr>
        <w:t>TOMAS GUTIERREZ MAÑOSCA</w:t>
      </w:r>
    </w:p>
    <w:p w14:paraId="1CBC5A47" w14:textId="77777777" w:rsidR="00527F1B" w:rsidRDefault="00527F1B">
      <w:pPr>
        <w:pStyle w:val="Textoindependiente"/>
        <w:spacing w:before="1"/>
      </w:pPr>
    </w:p>
    <w:p w14:paraId="1CBC5A48" w14:textId="3697C2C4" w:rsidR="00527F1B" w:rsidRDefault="00AE30B9" w:rsidP="00834BD6">
      <w:pPr>
        <w:pStyle w:val="Textoindependiente"/>
        <w:spacing w:before="1"/>
        <w:ind w:left="110"/>
        <w:jc w:val="both"/>
      </w:pPr>
      <w:r>
        <w:t>Por</w:t>
      </w:r>
      <w:r>
        <w:rPr>
          <w:spacing w:val="-3"/>
        </w:rPr>
        <w:t xml:space="preserve"> </w:t>
      </w:r>
      <w:r>
        <w:t>medio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presente</w:t>
      </w:r>
      <w:r>
        <w:rPr>
          <w:spacing w:val="-3"/>
        </w:rPr>
        <w:t xml:space="preserve"> </w:t>
      </w:r>
      <w:r>
        <w:t>entrego</w:t>
      </w:r>
      <w:r>
        <w:rPr>
          <w:spacing w:val="-3"/>
        </w:rPr>
        <w:t xml:space="preserve"> </w:t>
      </w:r>
      <w:r>
        <w:t>informe</w:t>
      </w:r>
      <w:r>
        <w:rPr>
          <w:spacing w:val="-6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Gestión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actividades</w:t>
      </w:r>
      <w:r>
        <w:rPr>
          <w:spacing w:val="-4"/>
        </w:rPr>
        <w:t xml:space="preserve"> </w:t>
      </w:r>
      <w:r>
        <w:t>realizadas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la</w:t>
      </w:r>
      <w:r>
        <w:rPr>
          <w:spacing w:val="2"/>
        </w:rPr>
        <w:t xml:space="preserve"> </w:t>
      </w:r>
      <w:r>
        <w:t>S</w:t>
      </w:r>
      <w:r w:rsidR="005D508E">
        <w:t>DR</w:t>
      </w:r>
    </w:p>
    <w:p w14:paraId="1CBC5A49" w14:textId="19962E2C" w:rsidR="00527F1B" w:rsidRDefault="001912B4" w:rsidP="00834BD6">
      <w:pPr>
        <w:pStyle w:val="Textoindependiente"/>
        <w:spacing w:before="28" w:line="264" w:lineRule="auto"/>
        <w:ind w:left="110"/>
        <w:jc w:val="both"/>
      </w:pPr>
      <w:r>
        <w:t>-</w:t>
      </w:r>
      <w:r w:rsidR="00AE30B9">
        <w:t>DEPENDENCIA</w:t>
      </w:r>
      <w:r w:rsidR="00AE30B9">
        <w:rPr>
          <w:spacing w:val="21"/>
        </w:rPr>
        <w:t xml:space="preserve"> </w:t>
      </w:r>
      <w:r w:rsidR="007C466F">
        <w:t>SUB-SECRETARIA</w:t>
      </w:r>
      <w:r w:rsidR="005236AF">
        <w:t xml:space="preserve"> DE FOMENTO</w:t>
      </w:r>
      <w:r w:rsidR="00AE30B9">
        <w:t>,</w:t>
      </w:r>
      <w:r w:rsidR="00AE30B9">
        <w:rPr>
          <w:spacing w:val="22"/>
        </w:rPr>
        <w:t xml:space="preserve"> </w:t>
      </w:r>
      <w:r w:rsidR="00AE30B9">
        <w:t>como</w:t>
      </w:r>
      <w:r w:rsidR="00AE30B9">
        <w:rPr>
          <w:spacing w:val="22"/>
        </w:rPr>
        <w:t xml:space="preserve"> </w:t>
      </w:r>
      <w:r w:rsidR="00AE30B9">
        <w:t>parte</w:t>
      </w:r>
      <w:r w:rsidR="00AE30B9">
        <w:rPr>
          <w:spacing w:val="17"/>
        </w:rPr>
        <w:t xml:space="preserve"> </w:t>
      </w:r>
      <w:r w:rsidR="00AE30B9">
        <w:t>de</w:t>
      </w:r>
      <w:r w:rsidR="00AE30B9">
        <w:rPr>
          <w:spacing w:val="21"/>
        </w:rPr>
        <w:t xml:space="preserve"> </w:t>
      </w:r>
      <w:r w:rsidR="00AE30B9">
        <w:t>la</w:t>
      </w:r>
      <w:r w:rsidR="00AE30B9">
        <w:rPr>
          <w:spacing w:val="21"/>
        </w:rPr>
        <w:t xml:space="preserve"> </w:t>
      </w:r>
      <w:r w:rsidR="00AE30B9">
        <w:t>ejecución</w:t>
      </w:r>
      <w:r w:rsidR="00AE30B9">
        <w:rPr>
          <w:spacing w:val="21"/>
        </w:rPr>
        <w:t xml:space="preserve"> </w:t>
      </w:r>
      <w:r w:rsidR="00AE30B9">
        <w:t>del</w:t>
      </w:r>
      <w:r w:rsidR="00AE30B9">
        <w:rPr>
          <w:spacing w:val="-58"/>
        </w:rPr>
        <w:t xml:space="preserve"> </w:t>
      </w:r>
      <w:r w:rsidR="00AE30B9">
        <w:t>contrato:</w:t>
      </w:r>
      <w:r w:rsidR="00AE30B9">
        <w:rPr>
          <w:spacing w:val="-2"/>
        </w:rPr>
        <w:t xml:space="preserve"> </w:t>
      </w:r>
      <w:r w:rsidR="00AE30B9">
        <w:t>No.4162.010.26.1.</w:t>
      </w:r>
      <w:r w:rsidR="00D87299">
        <w:t>0058</w:t>
      </w:r>
      <w:r w:rsidR="009E75A5">
        <w:t>. 202</w:t>
      </w:r>
      <w:r w:rsidR="00A037F1">
        <w:t>5</w:t>
      </w:r>
      <w:r w:rsidR="009E75A5">
        <w:t>.</w:t>
      </w:r>
    </w:p>
    <w:p w14:paraId="1CBC5A4A" w14:textId="77777777" w:rsidR="00527F1B" w:rsidRDefault="00527F1B" w:rsidP="00834BD6">
      <w:pPr>
        <w:pStyle w:val="Textoindependiente"/>
        <w:spacing w:before="2"/>
        <w:jc w:val="both"/>
      </w:pPr>
    </w:p>
    <w:p w14:paraId="1CBC5A51" w14:textId="41AF0955" w:rsidR="00527F1B" w:rsidRDefault="00AE30B9" w:rsidP="00834BD6">
      <w:pPr>
        <w:pStyle w:val="Textoindependiente"/>
        <w:ind w:left="110"/>
        <w:jc w:val="both"/>
      </w:pPr>
      <w:r>
        <w:t>Cuota</w:t>
      </w:r>
      <w:r>
        <w:rPr>
          <w:spacing w:val="-3"/>
        </w:rPr>
        <w:t xml:space="preserve"> </w:t>
      </w:r>
      <w:r w:rsidR="004869A3">
        <w:rPr>
          <w:color w:val="000000" w:themeColor="text1"/>
        </w:rPr>
        <w:t>uno</w:t>
      </w:r>
      <w:r w:rsidR="009E75A5" w:rsidRPr="009E75A5">
        <w:rPr>
          <w:color w:val="000000" w:themeColor="text1"/>
        </w:rPr>
        <w:t xml:space="preserve">: </w:t>
      </w:r>
    </w:p>
    <w:p w14:paraId="0B51D2D0" w14:textId="77777777" w:rsidR="00A96BE4" w:rsidRDefault="00A96BE4" w:rsidP="00834BD6">
      <w:pPr>
        <w:jc w:val="both"/>
        <w:rPr>
          <w:rFonts w:ascii="Arial" w:eastAsia="Arial" w:hAnsi="Arial" w:cs="Arial"/>
          <w:color w:val="000000" w:themeColor="text1"/>
          <w:sz w:val="24"/>
          <w:szCs w:val="24"/>
        </w:rPr>
      </w:pPr>
      <w:bookmarkStart w:id="0" w:name="_Hlk171349492"/>
    </w:p>
    <w:p w14:paraId="057D4862" w14:textId="77777777" w:rsidR="001B7397" w:rsidRPr="001B7397" w:rsidRDefault="001B7397" w:rsidP="001B7397">
      <w:pPr>
        <w:pStyle w:val="Textoindependiente"/>
        <w:numPr>
          <w:ilvl w:val="0"/>
          <w:numId w:val="24"/>
        </w:numPr>
        <w:ind w:left="0" w:firstLine="0"/>
        <w:jc w:val="both"/>
        <w:rPr>
          <w:sz w:val="25"/>
        </w:rPr>
      </w:pPr>
      <w:r w:rsidRPr="001B7397">
        <w:rPr>
          <w:sz w:val="25"/>
        </w:rPr>
        <w:t>Liderar la planificación y coordinación estratégica del área de eventos dentro de la Secretaría del Deporte y la Recreación, desarrollando acciones, estrategias y proyecciones de acuerdo con los lineamientos del Plan Operativo Anual de Inversiones (POAI), el Plan de Desarrollo y el marco normativo vigente.</w:t>
      </w:r>
    </w:p>
    <w:p w14:paraId="324E8DC7" w14:textId="77777777" w:rsidR="001B7397" w:rsidRPr="001B7397" w:rsidRDefault="001B7397" w:rsidP="001B7397">
      <w:pPr>
        <w:pStyle w:val="Textoindependiente"/>
        <w:jc w:val="both"/>
        <w:rPr>
          <w:sz w:val="25"/>
        </w:rPr>
      </w:pPr>
    </w:p>
    <w:p w14:paraId="0AA1CB49" w14:textId="3B445395" w:rsidR="001B7397" w:rsidRPr="001B7397" w:rsidRDefault="001B7397" w:rsidP="00F50CA7">
      <w:pPr>
        <w:pStyle w:val="Textoindependiente"/>
        <w:numPr>
          <w:ilvl w:val="0"/>
          <w:numId w:val="27"/>
        </w:numPr>
        <w:jc w:val="both"/>
        <w:rPr>
          <w:sz w:val="24"/>
        </w:rPr>
      </w:pPr>
      <w:r w:rsidRPr="001B7397">
        <w:rPr>
          <w:sz w:val="24"/>
        </w:rPr>
        <w:t xml:space="preserve">Realicé cronograma de eventos para el año 2025 </w:t>
      </w:r>
      <w:r w:rsidR="00511D41" w:rsidRPr="001B7397">
        <w:rPr>
          <w:sz w:val="24"/>
        </w:rPr>
        <w:t>de acuerdo con</w:t>
      </w:r>
      <w:r w:rsidRPr="001B7397">
        <w:rPr>
          <w:sz w:val="24"/>
        </w:rPr>
        <w:t xml:space="preserve"> la información proporcionada por el subsecretario de fomento.</w:t>
      </w:r>
    </w:p>
    <w:p w14:paraId="7C0067A3" w14:textId="77777777" w:rsidR="001B7397" w:rsidRPr="001B7397" w:rsidRDefault="001B7397" w:rsidP="001B7397">
      <w:pPr>
        <w:pStyle w:val="Textoindependiente"/>
        <w:jc w:val="both"/>
        <w:rPr>
          <w:sz w:val="24"/>
        </w:rPr>
      </w:pPr>
    </w:p>
    <w:p w14:paraId="3694DA4B" w14:textId="43D675E9" w:rsidR="001B7397" w:rsidRPr="001B7397" w:rsidRDefault="001B7397" w:rsidP="00F50CA7">
      <w:pPr>
        <w:pStyle w:val="Textoindependiente"/>
        <w:numPr>
          <w:ilvl w:val="0"/>
          <w:numId w:val="27"/>
        </w:numPr>
        <w:jc w:val="both"/>
        <w:rPr>
          <w:sz w:val="24"/>
        </w:rPr>
      </w:pPr>
      <w:r w:rsidRPr="001B7397">
        <w:rPr>
          <w:sz w:val="24"/>
        </w:rPr>
        <w:t>Asistí a mesa de trabajo con el subsecretario de fomento, los lideres de área y los coordinadores de programa para la socialización de la nueva estructura de fomento.</w:t>
      </w:r>
    </w:p>
    <w:p w14:paraId="07872F50" w14:textId="77777777" w:rsidR="001B7397" w:rsidRPr="001B7397" w:rsidRDefault="001B7397" w:rsidP="001B7397">
      <w:pPr>
        <w:pStyle w:val="Textoindependiente"/>
        <w:jc w:val="both"/>
        <w:rPr>
          <w:sz w:val="24"/>
        </w:rPr>
      </w:pPr>
    </w:p>
    <w:p w14:paraId="682ECF26" w14:textId="77777777" w:rsidR="001B7397" w:rsidRPr="001B7397" w:rsidRDefault="001B7397" w:rsidP="00F50CA7">
      <w:pPr>
        <w:pStyle w:val="Textoindependiente"/>
        <w:numPr>
          <w:ilvl w:val="0"/>
          <w:numId w:val="27"/>
        </w:numPr>
        <w:jc w:val="both"/>
        <w:rPr>
          <w:sz w:val="24"/>
        </w:rPr>
      </w:pPr>
      <w:r w:rsidRPr="001B7397">
        <w:rPr>
          <w:sz w:val="24"/>
        </w:rPr>
        <w:t>Asistí a mesa de trabajo con el apoyo administrativo del área de eventos para establecer las obligaciones y entregables de los contratistas del área de eventos en sus diferentes roles.</w:t>
      </w:r>
    </w:p>
    <w:p w14:paraId="66CDE2C2" w14:textId="77777777" w:rsidR="001B7397" w:rsidRPr="001B7397" w:rsidRDefault="001B7397" w:rsidP="001B7397">
      <w:pPr>
        <w:pStyle w:val="Prrafodelista"/>
        <w:ind w:left="0"/>
        <w:rPr>
          <w:sz w:val="24"/>
        </w:rPr>
      </w:pPr>
    </w:p>
    <w:p w14:paraId="03811348" w14:textId="77777777" w:rsidR="001B7397" w:rsidRPr="001B7397" w:rsidRDefault="001B7397" w:rsidP="00F50CA7">
      <w:pPr>
        <w:pStyle w:val="Textoindependiente"/>
        <w:numPr>
          <w:ilvl w:val="0"/>
          <w:numId w:val="27"/>
        </w:numPr>
        <w:jc w:val="both"/>
        <w:rPr>
          <w:sz w:val="24"/>
        </w:rPr>
      </w:pPr>
      <w:r w:rsidRPr="001B7397">
        <w:rPr>
          <w:sz w:val="24"/>
        </w:rPr>
        <w:t>Lideré mesa de trabajo para la planificación y desarrollo de la estrategia para la ejecución de las ciudadelas de la alegría que se llevaran a cabo este año.</w:t>
      </w:r>
    </w:p>
    <w:p w14:paraId="09CD6CBA" w14:textId="77777777" w:rsidR="001B7397" w:rsidRPr="001B7397" w:rsidRDefault="001B7397" w:rsidP="001B7397">
      <w:pPr>
        <w:pStyle w:val="Textoindependiente"/>
        <w:jc w:val="both"/>
        <w:rPr>
          <w:sz w:val="24"/>
        </w:rPr>
      </w:pPr>
    </w:p>
    <w:p w14:paraId="28D0DE8F" w14:textId="77777777" w:rsidR="001B7397" w:rsidRPr="001B7397" w:rsidRDefault="001B7397" w:rsidP="001B7397">
      <w:pPr>
        <w:pStyle w:val="Textoindependiente"/>
        <w:numPr>
          <w:ilvl w:val="0"/>
          <w:numId w:val="24"/>
        </w:numPr>
        <w:ind w:left="0" w:firstLine="0"/>
        <w:jc w:val="both"/>
        <w:rPr>
          <w:sz w:val="24"/>
        </w:rPr>
      </w:pPr>
      <w:r w:rsidRPr="001B7397">
        <w:rPr>
          <w:sz w:val="25"/>
        </w:rPr>
        <w:t>Coordinar y gestionar la elaboración de informes parciales y/o finales sobre el área de eventos dentro de la Secretaría del Deporte y la Recreación, recopilando y analizando toda la información generada durante la ejecución de cada evento, asegurando que los resultados estén alineados con los indicadores, objetivos estratégicos y normativas aplicables.</w:t>
      </w:r>
    </w:p>
    <w:p w14:paraId="6FF6D642" w14:textId="77777777" w:rsidR="001B7397" w:rsidRPr="001B7397" w:rsidRDefault="001B7397" w:rsidP="001B7397">
      <w:pPr>
        <w:pStyle w:val="Textoindependiente"/>
        <w:jc w:val="both"/>
        <w:rPr>
          <w:sz w:val="25"/>
        </w:rPr>
      </w:pPr>
    </w:p>
    <w:p w14:paraId="6B8698A9" w14:textId="77777777" w:rsidR="001B7397" w:rsidRPr="001B7397" w:rsidRDefault="001B7397" w:rsidP="00F50CA7">
      <w:pPr>
        <w:pStyle w:val="Textoindependiente"/>
        <w:numPr>
          <w:ilvl w:val="0"/>
          <w:numId w:val="28"/>
        </w:numPr>
        <w:jc w:val="both"/>
        <w:rPr>
          <w:sz w:val="25"/>
        </w:rPr>
      </w:pPr>
      <w:r w:rsidRPr="001B7397">
        <w:rPr>
          <w:sz w:val="25"/>
        </w:rPr>
        <w:t>Realicé el diligenciamiento del formato SPI e Informe Ejecutivo de la ficha BP 26004726 para reporte de avance con corte a diciembre 2024, solicitado por el área de planeación.</w:t>
      </w:r>
    </w:p>
    <w:p w14:paraId="259B80CF" w14:textId="77777777" w:rsidR="001B7397" w:rsidRPr="001B7397" w:rsidRDefault="001B7397" w:rsidP="001B7397">
      <w:pPr>
        <w:pStyle w:val="Textoindependiente"/>
        <w:jc w:val="both"/>
        <w:rPr>
          <w:sz w:val="25"/>
        </w:rPr>
      </w:pPr>
    </w:p>
    <w:p w14:paraId="59A950F3" w14:textId="77777777" w:rsidR="001B7397" w:rsidRPr="001B7397" w:rsidRDefault="001B7397" w:rsidP="00F50CA7">
      <w:pPr>
        <w:pStyle w:val="Textoindependiente"/>
        <w:numPr>
          <w:ilvl w:val="0"/>
          <w:numId w:val="28"/>
        </w:numPr>
        <w:jc w:val="both"/>
        <w:rPr>
          <w:sz w:val="25"/>
        </w:rPr>
      </w:pPr>
      <w:r w:rsidRPr="001B7397">
        <w:rPr>
          <w:sz w:val="25"/>
        </w:rPr>
        <w:t>Realicé el diligenciamiento del nuevo formato PIIP de la ficha BP 26004726 del último trimestre del año 2024, solicitado por el área de planeación.</w:t>
      </w:r>
    </w:p>
    <w:p w14:paraId="4F936C9E" w14:textId="77777777" w:rsidR="001B7397" w:rsidRPr="001B7397" w:rsidRDefault="001B7397" w:rsidP="001B7397">
      <w:pPr>
        <w:pStyle w:val="Textoindependiente"/>
        <w:jc w:val="both"/>
        <w:rPr>
          <w:sz w:val="25"/>
        </w:rPr>
      </w:pPr>
    </w:p>
    <w:p w14:paraId="65BACA47" w14:textId="74B09F16" w:rsidR="001B7397" w:rsidRPr="001B7397" w:rsidRDefault="001B7397" w:rsidP="00F50CA7">
      <w:pPr>
        <w:pStyle w:val="Textoindependiente"/>
        <w:numPr>
          <w:ilvl w:val="0"/>
          <w:numId w:val="28"/>
        </w:numPr>
        <w:jc w:val="both"/>
        <w:rPr>
          <w:sz w:val="25"/>
        </w:rPr>
      </w:pPr>
      <w:r w:rsidRPr="001B7397">
        <w:rPr>
          <w:sz w:val="24"/>
        </w:rPr>
        <w:t xml:space="preserve">Elaboré y entregué informe ejecutivo solicitado por el subsecretario de fomento del área de eventos, donde se relacionó información relevante de los siguientes eventos que se llevaran a cabo este año: Maratón de Cali, Ruta Pantano y Ciudadelas de la Alegría  </w:t>
      </w:r>
    </w:p>
    <w:p w14:paraId="1C5DC940" w14:textId="77777777" w:rsidR="001B7397" w:rsidRPr="001B7397" w:rsidRDefault="001B7397" w:rsidP="001B7397">
      <w:pPr>
        <w:pStyle w:val="Textoindependiente"/>
        <w:numPr>
          <w:ilvl w:val="0"/>
          <w:numId w:val="24"/>
        </w:numPr>
        <w:ind w:left="0" w:firstLine="0"/>
        <w:jc w:val="both"/>
        <w:rPr>
          <w:sz w:val="24"/>
        </w:rPr>
      </w:pPr>
      <w:r w:rsidRPr="001B7397">
        <w:rPr>
          <w:sz w:val="25"/>
        </w:rPr>
        <w:lastRenderedPageBreak/>
        <w:t>Liderar la ejecución de las actividades operativas y logísticas del área de eventos de la Secretaría, asegurando la articulación con actores públicos y privados, para garantizar la realización exitosa de cada evento en la ciudad de Santiago de Cali.</w:t>
      </w:r>
    </w:p>
    <w:p w14:paraId="54FE6621" w14:textId="77777777" w:rsidR="001B7397" w:rsidRPr="001B7397" w:rsidRDefault="001B7397" w:rsidP="001B7397">
      <w:pPr>
        <w:pStyle w:val="Textoindependiente"/>
        <w:jc w:val="both"/>
        <w:rPr>
          <w:sz w:val="24"/>
        </w:rPr>
      </w:pPr>
    </w:p>
    <w:p w14:paraId="3EA0DD93" w14:textId="77777777" w:rsidR="001B7397" w:rsidRPr="001B7397" w:rsidRDefault="001B7397" w:rsidP="00F50CA7">
      <w:pPr>
        <w:pStyle w:val="Textoindependiente"/>
        <w:numPr>
          <w:ilvl w:val="0"/>
          <w:numId w:val="29"/>
        </w:numPr>
        <w:jc w:val="both"/>
        <w:rPr>
          <w:sz w:val="24"/>
        </w:rPr>
      </w:pPr>
      <w:r w:rsidRPr="001B7397">
        <w:rPr>
          <w:sz w:val="24"/>
        </w:rPr>
        <w:t>No realice activades este mes para el cumplimiento de esta obligación</w:t>
      </w:r>
    </w:p>
    <w:p w14:paraId="3C612539" w14:textId="77777777" w:rsidR="001B7397" w:rsidRPr="001B7397" w:rsidRDefault="001B7397" w:rsidP="001B7397">
      <w:pPr>
        <w:pStyle w:val="Textoindependiente"/>
        <w:jc w:val="both"/>
        <w:rPr>
          <w:sz w:val="24"/>
        </w:rPr>
      </w:pPr>
    </w:p>
    <w:p w14:paraId="75DDC6DB" w14:textId="77777777" w:rsidR="001B7397" w:rsidRPr="001B7397" w:rsidRDefault="001B7397" w:rsidP="001B7397">
      <w:pPr>
        <w:pStyle w:val="Textoindependiente"/>
        <w:numPr>
          <w:ilvl w:val="0"/>
          <w:numId w:val="24"/>
        </w:numPr>
        <w:ind w:left="0" w:firstLine="0"/>
        <w:jc w:val="both"/>
        <w:rPr>
          <w:sz w:val="24"/>
        </w:rPr>
      </w:pPr>
      <w:r w:rsidRPr="001B7397">
        <w:rPr>
          <w:sz w:val="25"/>
        </w:rPr>
        <w:t>Gestionar la atención de los requerimientos e inquietudes relacionadas con los eventos de la Secretaría del Deporte y la Recreación, tanto de los entes de control, la comunidad, como del supervisor del contrato, asegurando la correcta ejecución y montaje de los eventos.</w:t>
      </w:r>
    </w:p>
    <w:p w14:paraId="5822C6E1" w14:textId="77777777" w:rsidR="001B7397" w:rsidRPr="001B7397" w:rsidRDefault="001B7397" w:rsidP="001B7397">
      <w:pPr>
        <w:pStyle w:val="Prrafodelista"/>
        <w:ind w:left="0"/>
        <w:rPr>
          <w:sz w:val="25"/>
        </w:rPr>
      </w:pPr>
    </w:p>
    <w:p w14:paraId="49348160" w14:textId="77777777" w:rsidR="001B7397" w:rsidRPr="001B7397" w:rsidRDefault="001B7397" w:rsidP="00F50CA7">
      <w:pPr>
        <w:pStyle w:val="Textoindependiente"/>
        <w:numPr>
          <w:ilvl w:val="0"/>
          <w:numId w:val="29"/>
        </w:numPr>
        <w:jc w:val="both"/>
        <w:rPr>
          <w:sz w:val="24"/>
        </w:rPr>
      </w:pPr>
      <w:r w:rsidRPr="001B7397">
        <w:rPr>
          <w:sz w:val="24"/>
        </w:rPr>
        <w:t>No realice activades este mes para el cumplimiento de esta obligación</w:t>
      </w:r>
    </w:p>
    <w:p w14:paraId="7E541F55" w14:textId="77777777" w:rsidR="001B7397" w:rsidRPr="001B7397" w:rsidRDefault="001B7397" w:rsidP="001B7397">
      <w:pPr>
        <w:pStyle w:val="Prrafodelista"/>
        <w:ind w:left="0"/>
        <w:rPr>
          <w:sz w:val="25"/>
        </w:rPr>
      </w:pPr>
    </w:p>
    <w:p w14:paraId="7C42E973" w14:textId="77777777" w:rsidR="001B7397" w:rsidRPr="001B7397" w:rsidRDefault="001B7397" w:rsidP="001B7397">
      <w:pPr>
        <w:pStyle w:val="Textoindependiente"/>
        <w:numPr>
          <w:ilvl w:val="0"/>
          <w:numId w:val="24"/>
        </w:numPr>
        <w:ind w:left="0" w:firstLine="0"/>
        <w:jc w:val="both"/>
        <w:rPr>
          <w:sz w:val="24"/>
        </w:rPr>
      </w:pPr>
      <w:r w:rsidRPr="001B7397">
        <w:rPr>
          <w:sz w:val="25"/>
        </w:rPr>
        <w:t xml:space="preserve">Realizar tareas de apoyo jurídico en los procesos precontractuales de la subsecretaria de fomento que sean designados por el subsecretario de fomento. </w:t>
      </w:r>
    </w:p>
    <w:p w14:paraId="2E02DE6F" w14:textId="77777777" w:rsidR="001B7397" w:rsidRPr="001B7397" w:rsidRDefault="001B7397" w:rsidP="001B7397">
      <w:pPr>
        <w:pStyle w:val="Textoindependiente"/>
        <w:jc w:val="both"/>
        <w:rPr>
          <w:sz w:val="25"/>
        </w:rPr>
      </w:pPr>
    </w:p>
    <w:p w14:paraId="3F1C1354" w14:textId="77777777" w:rsidR="001B7397" w:rsidRPr="001B7397" w:rsidRDefault="001B7397" w:rsidP="00F50CA7">
      <w:pPr>
        <w:pStyle w:val="Textoindependiente"/>
        <w:numPr>
          <w:ilvl w:val="0"/>
          <w:numId w:val="29"/>
        </w:numPr>
        <w:jc w:val="both"/>
        <w:rPr>
          <w:sz w:val="24"/>
        </w:rPr>
      </w:pPr>
      <w:r w:rsidRPr="001B7397">
        <w:rPr>
          <w:sz w:val="24"/>
        </w:rPr>
        <w:t>No realice activades este mes para el cumplimiento de esta obligación</w:t>
      </w:r>
    </w:p>
    <w:p w14:paraId="331E508A" w14:textId="77777777" w:rsidR="001B7397" w:rsidRPr="001B7397" w:rsidRDefault="001B7397" w:rsidP="001B7397">
      <w:pPr>
        <w:pStyle w:val="Textoindependiente"/>
        <w:rPr>
          <w:sz w:val="24"/>
        </w:rPr>
      </w:pPr>
    </w:p>
    <w:p w14:paraId="2D047B80" w14:textId="00FB9B78" w:rsidR="001B7397" w:rsidRDefault="001B7397" w:rsidP="001B7397">
      <w:pPr>
        <w:pStyle w:val="Textoindependiente"/>
        <w:numPr>
          <w:ilvl w:val="0"/>
          <w:numId w:val="24"/>
        </w:numPr>
        <w:ind w:left="0" w:firstLine="0"/>
        <w:rPr>
          <w:sz w:val="25"/>
        </w:rPr>
      </w:pPr>
      <w:r w:rsidRPr="001B7397">
        <w:rPr>
          <w:sz w:val="25"/>
        </w:rPr>
        <w:t>Las demás desarrolladas en el objeto contractual</w:t>
      </w:r>
    </w:p>
    <w:p w14:paraId="7BC11F01" w14:textId="77777777" w:rsidR="007D111C" w:rsidRDefault="007D111C" w:rsidP="007D111C">
      <w:pPr>
        <w:pStyle w:val="Textoindependiente"/>
        <w:rPr>
          <w:sz w:val="25"/>
        </w:rPr>
      </w:pPr>
    </w:p>
    <w:p w14:paraId="02382461" w14:textId="77777777" w:rsidR="007D111C" w:rsidRPr="001B7397" w:rsidRDefault="007D111C" w:rsidP="007D111C">
      <w:pPr>
        <w:pStyle w:val="Textoindependiente"/>
        <w:numPr>
          <w:ilvl w:val="0"/>
          <w:numId w:val="29"/>
        </w:numPr>
        <w:jc w:val="both"/>
        <w:rPr>
          <w:sz w:val="24"/>
        </w:rPr>
      </w:pPr>
      <w:r w:rsidRPr="001B7397">
        <w:rPr>
          <w:sz w:val="24"/>
        </w:rPr>
        <w:t>No realice activades este mes para el cumplimiento de esta obligación</w:t>
      </w:r>
    </w:p>
    <w:p w14:paraId="6871CFF3" w14:textId="06799AE6" w:rsidR="00F50CA7" w:rsidRPr="00F50CA7" w:rsidRDefault="00F50CA7" w:rsidP="007D111C">
      <w:pPr>
        <w:pStyle w:val="Prrafodelista"/>
        <w:widowControl/>
        <w:pBdr>
          <w:top w:val="nil"/>
          <w:left w:val="nil"/>
          <w:bottom w:val="nil"/>
          <w:right w:val="nil"/>
          <w:between w:val="nil"/>
        </w:pBdr>
        <w:suppressAutoHyphens/>
        <w:autoSpaceDE/>
        <w:spacing w:before="240"/>
        <w:ind w:left="720"/>
        <w:jc w:val="both"/>
        <w:textAlignment w:val="baseline"/>
        <w:rPr>
          <w:rFonts w:ascii="Arial" w:eastAsia="Arial" w:hAnsi="Arial" w:cs="Arial"/>
          <w:color w:val="000000"/>
          <w:sz w:val="24"/>
          <w:szCs w:val="24"/>
          <w:lang w:val="es-CO"/>
        </w:rPr>
      </w:pPr>
    </w:p>
    <w:p w14:paraId="5FDAD031" w14:textId="77777777" w:rsidR="00F50CA7" w:rsidRPr="00F50CA7" w:rsidRDefault="00F50CA7" w:rsidP="00F50CA7">
      <w:pPr>
        <w:pStyle w:val="Textoindependiente"/>
        <w:rPr>
          <w:sz w:val="25"/>
          <w:lang w:val="es-CO"/>
        </w:rPr>
      </w:pPr>
    </w:p>
    <w:p w14:paraId="3D12636E" w14:textId="77777777" w:rsidR="001B7397" w:rsidRDefault="001B7397" w:rsidP="00834BD6">
      <w:pPr>
        <w:jc w:val="both"/>
        <w:rPr>
          <w:rFonts w:ascii="Arial" w:eastAsia="Arial" w:hAnsi="Arial" w:cs="Arial"/>
          <w:color w:val="000000" w:themeColor="text1"/>
          <w:sz w:val="24"/>
          <w:szCs w:val="24"/>
        </w:rPr>
      </w:pPr>
    </w:p>
    <w:tbl>
      <w:tblPr>
        <w:tblW w:w="9900" w:type="dxa"/>
        <w:jc w:val="center"/>
        <w:tblLayout w:type="fixed"/>
        <w:tblLook w:val="0000" w:firstRow="0" w:lastRow="0" w:firstColumn="0" w:lastColumn="0" w:noHBand="0" w:noVBand="0"/>
      </w:tblPr>
      <w:tblGrid>
        <w:gridCol w:w="9900"/>
      </w:tblGrid>
      <w:tr w:rsidR="0041333E" w:rsidRPr="00103ADE" w14:paraId="5DCCAE00" w14:textId="77777777" w:rsidTr="0041333E">
        <w:trPr>
          <w:trHeight w:val="1621"/>
          <w:jc w:val="center"/>
        </w:trPr>
        <w:tc>
          <w:tcPr>
            <w:tcW w:w="990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59EDE7" w14:textId="77777777" w:rsidR="0041333E" w:rsidRDefault="0041333E" w:rsidP="0041333E">
            <w:pPr>
              <w:adjustRightInd w:val="0"/>
              <w:jc w:val="both"/>
              <w:rPr>
                <w:rFonts w:ascii="Arial" w:eastAsia="ArialMT" w:hAnsi="Arial" w:cs="Arial"/>
                <w:color w:val="000000" w:themeColor="text1"/>
                <w:sz w:val="24"/>
                <w:szCs w:val="24"/>
                <w:lang w:val="es-CO"/>
              </w:rPr>
            </w:pPr>
          </w:p>
          <w:p w14:paraId="26357726" w14:textId="6C28B209" w:rsidR="0041333E" w:rsidRDefault="0041333E" w:rsidP="001B7397">
            <w:pPr>
              <w:adjustRightInd w:val="0"/>
              <w:ind w:left="351" w:hanging="142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82595">
              <w:rPr>
                <w:rFonts w:ascii="Arial" w:eastAsiaTheme="minorHAnsi" w:hAnsi="Arial" w:cs="Arial"/>
                <w:sz w:val="24"/>
                <w:szCs w:val="24"/>
              </w:rPr>
              <w:t xml:space="preserve">MEDIO DE </w:t>
            </w:r>
            <w:r>
              <w:rPr>
                <w:rFonts w:ascii="Arial" w:eastAsiaTheme="minorHAnsi" w:hAnsi="Arial" w:cs="Arial"/>
                <w:sz w:val="24"/>
                <w:szCs w:val="24"/>
              </w:rPr>
              <w:t>VERIFICACIÓN</w:t>
            </w:r>
          </w:p>
          <w:p w14:paraId="3A169221" w14:textId="77777777" w:rsidR="007F02D3" w:rsidRDefault="007F02D3" w:rsidP="001B7397">
            <w:pPr>
              <w:adjustRightInd w:val="0"/>
              <w:ind w:left="351" w:hanging="142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14:paraId="2D721371" w14:textId="182E68DF" w:rsidR="0041333E" w:rsidRDefault="00C14C9B" w:rsidP="001B7397">
            <w:pPr>
              <w:adjustRightInd w:val="0"/>
              <w:ind w:left="351" w:hanging="142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hyperlink r:id="rId5" w:history="1">
              <w:r w:rsidR="001B7397" w:rsidRPr="00587156">
                <w:rPr>
                  <w:rStyle w:val="Hipervnculo"/>
                </w:rPr>
                <w:t>https://drive.google.com/drive/folders/1CV3KI4XlZUFZ0EAEKu3SFRttjt1xrmOq?usp=drive_link</w:t>
              </w:r>
            </w:hyperlink>
          </w:p>
          <w:p w14:paraId="72AD81FE" w14:textId="77777777" w:rsidR="0041333E" w:rsidRPr="0041333E" w:rsidRDefault="0041333E" w:rsidP="0041333E">
            <w:pPr>
              <w:adjustRightInd w:val="0"/>
              <w:jc w:val="both"/>
              <w:rPr>
                <w:rFonts w:ascii="Arial" w:eastAsia="ArialMT" w:hAnsi="Arial" w:cs="Arial"/>
                <w:color w:val="000000" w:themeColor="text1"/>
                <w:sz w:val="24"/>
                <w:szCs w:val="24"/>
              </w:rPr>
            </w:pPr>
          </w:p>
          <w:p w14:paraId="4A507537" w14:textId="77777777" w:rsidR="0041333E" w:rsidRDefault="0041333E" w:rsidP="0041333E">
            <w:pPr>
              <w:adjustRightInd w:val="0"/>
              <w:jc w:val="both"/>
              <w:rPr>
                <w:rFonts w:ascii="Arial" w:eastAsia="ArialMT" w:hAnsi="Arial" w:cs="Arial"/>
                <w:color w:val="000000" w:themeColor="text1"/>
                <w:sz w:val="24"/>
                <w:szCs w:val="24"/>
              </w:rPr>
            </w:pPr>
          </w:p>
          <w:p w14:paraId="1F229293" w14:textId="77777777" w:rsidR="0041333E" w:rsidRDefault="0041333E" w:rsidP="0041333E">
            <w:pPr>
              <w:adjustRightInd w:val="0"/>
              <w:jc w:val="both"/>
              <w:rPr>
                <w:rFonts w:ascii="Arial" w:eastAsia="ArialMT" w:hAnsi="Arial" w:cs="Arial"/>
                <w:color w:val="000000" w:themeColor="text1"/>
                <w:sz w:val="24"/>
                <w:szCs w:val="24"/>
              </w:rPr>
            </w:pPr>
          </w:p>
          <w:p w14:paraId="5BF8406E" w14:textId="304414A5" w:rsidR="0041333E" w:rsidRPr="000A141D" w:rsidRDefault="0041333E" w:rsidP="0041333E">
            <w:pPr>
              <w:adjustRightInd w:val="0"/>
              <w:jc w:val="both"/>
              <w:rPr>
                <w:rFonts w:ascii="Arial" w:eastAsia="ArialMT" w:hAnsi="Arial" w:cs="Arial"/>
                <w:color w:val="000000" w:themeColor="text1"/>
                <w:sz w:val="24"/>
                <w:szCs w:val="24"/>
              </w:rPr>
            </w:pPr>
          </w:p>
        </w:tc>
      </w:tr>
      <w:bookmarkEnd w:id="0"/>
    </w:tbl>
    <w:p w14:paraId="1621F1E2" w14:textId="3C043D29" w:rsidR="00580368" w:rsidRPr="00580368" w:rsidRDefault="00580368" w:rsidP="00BE2A4C">
      <w:pPr>
        <w:tabs>
          <w:tab w:val="left" w:pos="4065"/>
        </w:tabs>
      </w:pPr>
    </w:p>
    <w:p w14:paraId="51084593" w14:textId="35246954" w:rsidR="007C466F" w:rsidRDefault="004869A3" w:rsidP="007C466F">
      <w:pPr>
        <w:jc w:val="center"/>
        <w:rPr>
          <w:color w:val="FF0000"/>
        </w:rPr>
      </w:pPr>
      <w:r>
        <w:rPr>
          <w:noProof/>
        </w:rPr>
        <w:drawing>
          <wp:inline distT="0" distB="0" distL="0" distR="0" wp14:anchorId="10C009BE" wp14:editId="324270C0">
            <wp:extent cx="1066800" cy="533400"/>
            <wp:effectExtent l="0" t="0" r="0" b="0"/>
            <wp:docPr id="169954049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954049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B88B64" w14:textId="07A793E0" w:rsidR="00BE2A4C" w:rsidRPr="007C466F" w:rsidRDefault="004869A3" w:rsidP="007C466F">
      <w:pPr>
        <w:jc w:val="center"/>
      </w:pPr>
      <w:r>
        <w:t>KATHERINE JIMENEZ ROMERO</w:t>
      </w:r>
    </w:p>
    <w:p w14:paraId="4015F339" w14:textId="3AC45BD7" w:rsidR="004869A3" w:rsidRPr="004869A3" w:rsidRDefault="004869A3" w:rsidP="004869A3">
      <w:pPr>
        <w:jc w:val="center"/>
        <w:rPr>
          <w:rFonts w:ascii="Arial" w:eastAsiaTheme="minorHAnsi" w:hAnsi="Arial" w:cs="Arial"/>
          <w:color w:val="000000"/>
          <w:lang w:val="es-CO"/>
        </w:rPr>
      </w:pPr>
      <w:r w:rsidRPr="004869A3">
        <w:rPr>
          <w:rFonts w:ascii="Arial" w:eastAsiaTheme="minorHAnsi" w:hAnsi="Arial" w:cs="Arial"/>
          <w:color w:val="000000"/>
          <w:lang w:val="es-CO"/>
        </w:rPr>
        <w:t>CEDULA: 1.107.055.685 de Cali</w:t>
      </w:r>
    </w:p>
    <w:p w14:paraId="7F70450C" w14:textId="465EAF31" w:rsidR="00BE2A4C" w:rsidRPr="004869A3" w:rsidRDefault="00BE2A4C" w:rsidP="002E6709">
      <w:pPr>
        <w:jc w:val="center"/>
        <w:rPr>
          <w:lang w:val="es-CO"/>
        </w:rPr>
      </w:pPr>
    </w:p>
    <w:sectPr w:rsidR="00BE2A4C" w:rsidRPr="004869A3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745FA"/>
    <w:multiLevelType w:val="hybridMultilevel"/>
    <w:tmpl w:val="705A9114"/>
    <w:lvl w:ilvl="0" w:tplc="240A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 w15:restartNumberingAfterBreak="0">
    <w:nsid w:val="03FC1643"/>
    <w:multiLevelType w:val="hybridMultilevel"/>
    <w:tmpl w:val="4F84F28C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D0162B"/>
    <w:multiLevelType w:val="hybridMultilevel"/>
    <w:tmpl w:val="778C9578"/>
    <w:lvl w:ilvl="0" w:tplc="240A000B">
      <w:start w:val="1"/>
      <w:numFmt w:val="bullet"/>
      <w:lvlText w:val=""/>
      <w:lvlJc w:val="left"/>
      <w:pPr>
        <w:ind w:left="83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5" w15:restartNumberingAfterBreak="0">
    <w:nsid w:val="0A201F77"/>
    <w:multiLevelType w:val="hybridMultilevel"/>
    <w:tmpl w:val="49300E0C"/>
    <w:lvl w:ilvl="0" w:tplc="2EE8E44E"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00BD0"/>
    <w:multiLevelType w:val="hybridMultilevel"/>
    <w:tmpl w:val="67AEEF96"/>
    <w:lvl w:ilvl="0" w:tplc="4A68F8B8"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80954"/>
    <w:multiLevelType w:val="hybridMultilevel"/>
    <w:tmpl w:val="2B2EC9FC"/>
    <w:lvl w:ilvl="0" w:tplc="2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E17640F"/>
    <w:multiLevelType w:val="hybridMultilevel"/>
    <w:tmpl w:val="0CBCCC96"/>
    <w:lvl w:ilvl="0" w:tplc="8694442E"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C860CA"/>
    <w:multiLevelType w:val="hybridMultilevel"/>
    <w:tmpl w:val="F806AE0A"/>
    <w:lvl w:ilvl="0" w:tplc="0FA44F4E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abstractNum w:abstractNumId="11" w15:restartNumberingAfterBreak="0">
    <w:nsid w:val="36E24406"/>
    <w:multiLevelType w:val="hybridMultilevel"/>
    <w:tmpl w:val="93B290E2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D15C42"/>
    <w:multiLevelType w:val="hybridMultilevel"/>
    <w:tmpl w:val="685AD0EC"/>
    <w:lvl w:ilvl="0" w:tplc="240A0009">
      <w:start w:val="1"/>
      <w:numFmt w:val="bullet"/>
      <w:lvlText w:val=""/>
      <w:lvlJc w:val="left"/>
      <w:pPr>
        <w:ind w:left="1357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07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9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1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23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95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7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9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17" w:hanging="360"/>
      </w:pPr>
      <w:rPr>
        <w:rFonts w:ascii="Wingdings" w:hAnsi="Wingdings" w:hint="default"/>
      </w:rPr>
    </w:lvl>
  </w:abstractNum>
  <w:abstractNum w:abstractNumId="13" w15:restartNumberingAfterBreak="0">
    <w:nsid w:val="3CB3698F"/>
    <w:multiLevelType w:val="hybridMultilevel"/>
    <w:tmpl w:val="6220C322"/>
    <w:lvl w:ilvl="0" w:tplc="C2EA07B8"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55166"/>
    <w:multiLevelType w:val="hybridMultilevel"/>
    <w:tmpl w:val="79423AC8"/>
    <w:lvl w:ilvl="0" w:tplc="C8EA4DB4"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1E03C4"/>
    <w:multiLevelType w:val="hybridMultilevel"/>
    <w:tmpl w:val="67CEC416"/>
    <w:lvl w:ilvl="0" w:tplc="240A0009">
      <w:start w:val="1"/>
      <w:numFmt w:val="bullet"/>
      <w:lvlText w:val=""/>
      <w:lvlJc w:val="left"/>
      <w:pPr>
        <w:ind w:left="1357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07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9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1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23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95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7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9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17" w:hanging="360"/>
      </w:pPr>
      <w:rPr>
        <w:rFonts w:ascii="Wingdings" w:hAnsi="Wingdings" w:hint="default"/>
      </w:rPr>
    </w:lvl>
  </w:abstractNum>
  <w:abstractNum w:abstractNumId="16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FC15B27"/>
    <w:multiLevelType w:val="hybridMultilevel"/>
    <w:tmpl w:val="4AEEE462"/>
    <w:lvl w:ilvl="0" w:tplc="254055A6"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41350"/>
    <w:multiLevelType w:val="hybridMultilevel"/>
    <w:tmpl w:val="886296DA"/>
    <w:lvl w:ilvl="0" w:tplc="240A0009">
      <w:start w:val="1"/>
      <w:numFmt w:val="bullet"/>
      <w:lvlText w:val=""/>
      <w:lvlJc w:val="left"/>
      <w:pPr>
        <w:ind w:left="1357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07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9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1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23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95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7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9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17" w:hanging="360"/>
      </w:pPr>
      <w:rPr>
        <w:rFonts w:ascii="Wingdings" w:hAnsi="Wingdings" w:hint="default"/>
      </w:rPr>
    </w:lvl>
  </w:abstractNum>
  <w:abstractNum w:abstractNumId="19" w15:restartNumberingAfterBreak="0">
    <w:nsid w:val="53582366"/>
    <w:multiLevelType w:val="hybridMultilevel"/>
    <w:tmpl w:val="27AA0E44"/>
    <w:lvl w:ilvl="0" w:tplc="5420D7A4"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420FAD"/>
    <w:multiLevelType w:val="hybridMultilevel"/>
    <w:tmpl w:val="22461B96"/>
    <w:lvl w:ilvl="0" w:tplc="AB1CC402"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C03B1E"/>
    <w:multiLevelType w:val="hybridMultilevel"/>
    <w:tmpl w:val="643227A6"/>
    <w:lvl w:ilvl="0" w:tplc="240A0009">
      <w:start w:val="1"/>
      <w:numFmt w:val="bullet"/>
      <w:lvlText w:val=""/>
      <w:lvlJc w:val="left"/>
      <w:pPr>
        <w:ind w:left="1357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07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9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1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23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95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7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9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17" w:hanging="360"/>
      </w:pPr>
      <w:rPr>
        <w:rFonts w:ascii="Wingdings" w:hAnsi="Wingdings" w:hint="default"/>
      </w:rPr>
    </w:lvl>
  </w:abstractNum>
  <w:abstractNum w:abstractNumId="22" w15:restartNumberingAfterBreak="0">
    <w:nsid w:val="69AA6261"/>
    <w:multiLevelType w:val="hybridMultilevel"/>
    <w:tmpl w:val="78F6FB4C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227B2B"/>
    <w:multiLevelType w:val="hybridMultilevel"/>
    <w:tmpl w:val="49E89672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6504E1"/>
    <w:multiLevelType w:val="hybridMultilevel"/>
    <w:tmpl w:val="C4A0CE96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111D38"/>
    <w:multiLevelType w:val="hybridMultilevel"/>
    <w:tmpl w:val="997EFF58"/>
    <w:lvl w:ilvl="0" w:tplc="0EAC3CC4">
      <w:start w:val="9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4919E6"/>
    <w:multiLevelType w:val="hybridMultilevel"/>
    <w:tmpl w:val="8BA6F210"/>
    <w:lvl w:ilvl="0" w:tplc="4CD03D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6FB4CB5"/>
    <w:multiLevelType w:val="hybridMultilevel"/>
    <w:tmpl w:val="BD88BB38"/>
    <w:lvl w:ilvl="0" w:tplc="58366060"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B650C9"/>
    <w:multiLevelType w:val="hybridMultilevel"/>
    <w:tmpl w:val="E250BB0C"/>
    <w:lvl w:ilvl="0" w:tplc="2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414860999">
    <w:abstractNumId w:val="1"/>
  </w:num>
  <w:num w:numId="2" w16cid:durableId="306280220">
    <w:abstractNumId w:val="2"/>
  </w:num>
  <w:num w:numId="3" w16cid:durableId="1905096440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985012170">
    <w:abstractNumId w:val="25"/>
  </w:num>
  <w:num w:numId="5" w16cid:durableId="1179614403">
    <w:abstractNumId w:val="9"/>
  </w:num>
  <w:num w:numId="6" w16cid:durableId="1585411311">
    <w:abstractNumId w:val="8"/>
  </w:num>
  <w:num w:numId="7" w16cid:durableId="22559985">
    <w:abstractNumId w:val="19"/>
  </w:num>
  <w:num w:numId="8" w16cid:durableId="303699745">
    <w:abstractNumId w:val="5"/>
  </w:num>
  <w:num w:numId="9" w16cid:durableId="1490056511">
    <w:abstractNumId w:val="13"/>
  </w:num>
  <w:num w:numId="10" w16cid:durableId="1060133144">
    <w:abstractNumId w:val="6"/>
  </w:num>
  <w:num w:numId="11" w16cid:durableId="1658800073">
    <w:abstractNumId w:val="20"/>
  </w:num>
  <w:num w:numId="12" w16cid:durableId="539785149">
    <w:abstractNumId w:val="27"/>
  </w:num>
  <w:num w:numId="13" w16cid:durableId="258803546">
    <w:abstractNumId w:val="17"/>
  </w:num>
  <w:num w:numId="14" w16cid:durableId="1662663272">
    <w:abstractNumId w:val="14"/>
  </w:num>
  <w:num w:numId="15" w16cid:durableId="326597837">
    <w:abstractNumId w:val="4"/>
  </w:num>
  <w:num w:numId="16" w16cid:durableId="1883054941">
    <w:abstractNumId w:val="22"/>
  </w:num>
  <w:num w:numId="17" w16cid:durableId="2146510286">
    <w:abstractNumId w:val="3"/>
  </w:num>
  <w:num w:numId="18" w16cid:durableId="1275165077">
    <w:abstractNumId w:val="16"/>
  </w:num>
  <w:num w:numId="19" w16cid:durableId="1121193936">
    <w:abstractNumId w:val="0"/>
  </w:num>
  <w:num w:numId="20" w16cid:durableId="1354918490">
    <w:abstractNumId w:val="15"/>
  </w:num>
  <w:num w:numId="21" w16cid:durableId="1237519976">
    <w:abstractNumId w:val="18"/>
  </w:num>
  <w:num w:numId="22" w16cid:durableId="333842450">
    <w:abstractNumId w:val="12"/>
  </w:num>
  <w:num w:numId="23" w16cid:durableId="808279168">
    <w:abstractNumId w:val="21"/>
  </w:num>
  <w:num w:numId="24" w16cid:durableId="572159635">
    <w:abstractNumId w:val="26"/>
  </w:num>
  <w:num w:numId="25" w16cid:durableId="507063408">
    <w:abstractNumId w:val="28"/>
  </w:num>
  <w:num w:numId="26" w16cid:durableId="51387160">
    <w:abstractNumId w:val="7"/>
  </w:num>
  <w:num w:numId="27" w16cid:durableId="835878259">
    <w:abstractNumId w:val="24"/>
  </w:num>
  <w:num w:numId="28" w16cid:durableId="917599314">
    <w:abstractNumId w:val="11"/>
  </w:num>
  <w:num w:numId="29" w16cid:durableId="96188089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F1B"/>
    <w:rsid w:val="00015AD7"/>
    <w:rsid w:val="0002139E"/>
    <w:rsid w:val="00033347"/>
    <w:rsid w:val="00051F6E"/>
    <w:rsid w:val="000A141D"/>
    <w:rsid w:val="000A5A3F"/>
    <w:rsid w:val="00143A56"/>
    <w:rsid w:val="00150286"/>
    <w:rsid w:val="001912B4"/>
    <w:rsid w:val="001A3C3D"/>
    <w:rsid w:val="001B7397"/>
    <w:rsid w:val="001C1446"/>
    <w:rsid w:val="00260246"/>
    <w:rsid w:val="00271D5A"/>
    <w:rsid w:val="002C5F97"/>
    <w:rsid w:val="002E6709"/>
    <w:rsid w:val="00332B5D"/>
    <w:rsid w:val="00337FF9"/>
    <w:rsid w:val="003829DB"/>
    <w:rsid w:val="0039069F"/>
    <w:rsid w:val="00395AA2"/>
    <w:rsid w:val="003A0476"/>
    <w:rsid w:val="003C7AD5"/>
    <w:rsid w:val="0041333E"/>
    <w:rsid w:val="00444044"/>
    <w:rsid w:val="004869A3"/>
    <w:rsid w:val="0051139D"/>
    <w:rsid w:val="00511D41"/>
    <w:rsid w:val="005236AF"/>
    <w:rsid w:val="00527F1B"/>
    <w:rsid w:val="00572AF0"/>
    <w:rsid w:val="00580368"/>
    <w:rsid w:val="005A561F"/>
    <w:rsid w:val="005C2004"/>
    <w:rsid w:val="005D508E"/>
    <w:rsid w:val="00667EE4"/>
    <w:rsid w:val="00684789"/>
    <w:rsid w:val="006B31E7"/>
    <w:rsid w:val="006C5322"/>
    <w:rsid w:val="007C466F"/>
    <w:rsid w:val="007D111C"/>
    <w:rsid w:val="007F02D3"/>
    <w:rsid w:val="00802915"/>
    <w:rsid w:val="008160BD"/>
    <w:rsid w:val="00834BD6"/>
    <w:rsid w:val="008554A2"/>
    <w:rsid w:val="00890982"/>
    <w:rsid w:val="008A62CB"/>
    <w:rsid w:val="008B556A"/>
    <w:rsid w:val="008D0976"/>
    <w:rsid w:val="008F2E35"/>
    <w:rsid w:val="00903E12"/>
    <w:rsid w:val="00965168"/>
    <w:rsid w:val="009B3763"/>
    <w:rsid w:val="009E35F8"/>
    <w:rsid w:val="009E75A5"/>
    <w:rsid w:val="009F5F58"/>
    <w:rsid w:val="00A01E68"/>
    <w:rsid w:val="00A037F1"/>
    <w:rsid w:val="00A17F79"/>
    <w:rsid w:val="00A26E21"/>
    <w:rsid w:val="00A42010"/>
    <w:rsid w:val="00A96BE4"/>
    <w:rsid w:val="00AE30B9"/>
    <w:rsid w:val="00B52A0D"/>
    <w:rsid w:val="00B63590"/>
    <w:rsid w:val="00B71DA7"/>
    <w:rsid w:val="00BA03A2"/>
    <w:rsid w:val="00BC21E2"/>
    <w:rsid w:val="00BE2A4C"/>
    <w:rsid w:val="00BE4699"/>
    <w:rsid w:val="00BE63BA"/>
    <w:rsid w:val="00C01B6F"/>
    <w:rsid w:val="00C27F1E"/>
    <w:rsid w:val="00CC13E0"/>
    <w:rsid w:val="00CC3F9D"/>
    <w:rsid w:val="00CD6BF6"/>
    <w:rsid w:val="00CE0FA2"/>
    <w:rsid w:val="00CE1A42"/>
    <w:rsid w:val="00D17DFC"/>
    <w:rsid w:val="00D56687"/>
    <w:rsid w:val="00D87299"/>
    <w:rsid w:val="00DF4075"/>
    <w:rsid w:val="00E13137"/>
    <w:rsid w:val="00E46B45"/>
    <w:rsid w:val="00EA1E41"/>
    <w:rsid w:val="00EC5C01"/>
    <w:rsid w:val="00F050BF"/>
    <w:rsid w:val="00F42CEF"/>
    <w:rsid w:val="00F50CA7"/>
    <w:rsid w:val="00F71275"/>
    <w:rsid w:val="00FA4F96"/>
    <w:rsid w:val="00FD1745"/>
    <w:rsid w:val="00FE2CDD"/>
    <w:rsid w:val="00FF33A1"/>
    <w:rsid w:val="00FF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A3F"/>
  <w15:docId w15:val="{7A723A51-22A8-4DA4-888A-9A879EE5B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</w:style>
  <w:style w:type="paragraph" w:styleId="Prrafodelista">
    <w:name w:val="List Paragraph"/>
    <w:basedOn w:val="Normal"/>
    <w:link w:val="PrrafodelistaCar"/>
    <w:uiPriority w:val="99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5236AF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236AF"/>
    <w:rPr>
      <w:color w:val="605E5C"/>
      <w:shd w:val="clear" w:color="auto" w:fill="E1DFDD"/>
    </w:rPr>
  </w:style>
  <w:style w:type="character" w:customStyle="1" w:styleId="PrrafodelistaCar">
    <w:name w:val="Párrafo de lista Car"/>
    <w:link w:val="Prrafodelista"/>
    <w:uiPriority w:val="99"/>
    <w:locked/>
    <w:rsid w:val="00A96BE4"/>
    <w:rPr>
      <w:rFonts w:ascii="Arial MT" w:eastAsia="Arial MT" w:hAnsi="Arial MT" w:cs="Arial MT"/>
      <w:lang w:val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7F02D3"/>
    <w:rPr>
      <w:color w:val="800080" w:themeColor="followedHyperlink"/>
      <w:u w:val="singl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D111C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drive.google.com/drive/folders/1CV3KI4XlZUFZ0EAEKu3SFRttjt1xrmOq?usp=drive_lin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564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Naranjo Dias, Mayra Alejandra</dc:creator>
  <cp:lastModifiedBy>maria alejandra rodriguez matiz</cp:lastModifiedBy>
  <cp:revision>49</cp:revision>
  <dcterms:created xsi:type="dcterms:W3CDTF">2024-07-12T01:07:00Z</dcterms:created>
  <dcterms:modified xsi:type="dcterms:W3CDTF">2025-01-27T13:42:00Z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